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69A4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14:paraId="60478B5F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 w:rsidRPr="00DB33E6">
        <w:rPr>
          <w:rFonts w:ascii="Roboto" w:hAnsi="Roboto" w:cstheme="minorHAnsi"/>
          <w:b/>
          <w:bCs/>
          <w:sz w:val="22"/>
          <w:szCs w:val="22"/>
        </w:rPr>
        <w:t>Znak postępowania: …………………………….</w:t>
      </w:r>
    </w:p>
    <w:bookmarkEnd w:id="0"/>
    <w:p w14:paraId="33BAB0B3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14:paraId="1C19A02A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14:paraId="1E223CA2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14:paraId="227CD05F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295284DC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…………………………………………………….</w:t>
      </w:r>
    </w:p>
    <w:p w14:paraId="5DBFB62D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14:paraId="1EBCB66A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………………………………………………………………………..</w:t>
      </w:r>
    </w:p>
    <w:p w14:paraId="48AEC0B9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14:paraId="7324463B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51A73B25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14:paraId="1794E212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45B18808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14:paraId="46BC7D49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481F4651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72D9615F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18797273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6285FDA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55F1D8E7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14:paraId="3A1B044A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 w:rsidRPr="00704241"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14:paraId="398053B7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0B185C3D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 netto</w:t>
      </w:r>
      <w:r w:rsidRPr="00704241">
        <w:rPr>
          <w:rFonts w:ascii="Roboto" w:hAnsi="Roboto" w:cstheme="minorHAnsi"/>
          <w:b/>
          <w:sz w:val="22"/>
          <w:szCs w:val="22"/>
        </w:rPr>
        <w:t xml:space="preserve">, </w:t>
      </w: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….% co daje 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 brutto </w:t>
      </w:r>
    </w:p>
    <w:p w14:paraId="409751F3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14:paraId="082F9D30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14:paraId="25ADFFF9" w14:textId="77777777" w:rsidR="00094CC7" w:rsidRPr="00704241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14:paraId="1F41BC84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37E9CB40" w14:textId="77777777" w:rsidR="00094CC7" w:rsidRPr="00704241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14:paraId="1F27320A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3DB770AA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416A0B17" w14:textId="77777777" w:rsidR="00094CC7" w:rsidRPr="00704241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14:paraId="1C384953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lastRenderedPageBreak/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14:paraId="3661B212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5CF929DD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14:paraId="5DC7EE82" w14:textId="77777777" w:rsidR="00094CC7" w:rsidRPr="00DB33E6" w:rsidRDefault="00094CC7" w:rsidP="00094CC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14:paraId="5A15C84B" w14:textId="77777777" w:rsidR="00094CC7" w:rsidRPr="00DB33E6" w:rsidRDefault="00094CC7" w:rsidP="00094CC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14:paraId="10B1C1A3" w14:textId="77777777" w:rsidR="00094CC7" w:rsidRPr="00DB33E6" w:rsidRDefault="00094CC7" w:rsidP="00094CC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14:paraId="0E5E3C45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3F7C5A30" w14:textId="77777777" w:rsidR="00A875FF" w:rsidRDefault="00A875FF"/>
    <w:sectPr w:rsidR="00A8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52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738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C7"/>
    <w:rsid w:val="00094CC7"/>
    <w:rsid w:val="00487393"/>
    <w:rsid w:val="00680C10"/>
    <w:rsid w:val="00A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9705"/>
  <w15:chartTrackingRefBased/>
  <w15:docId w15:val="{91CC47DE-AF29-4447-8B5B-66DE6059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CC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C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C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C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C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C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C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C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C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Ciechanowska</dc:creator>
  <cp:keywords/>
  <dc:description/>
  <cp:lastModifiedBy>Małgorzata Ciechanowska</cp:lastModifiedBy>
  <cp:revision>1</cp:revision>
  <dcterms:created xsi:type="dcterms:W3CDTF">2025-05-22T11:43:00Z</dcterms:created>
  <dcterms:modified xsi:type="dcterms:W3CDTF">2025-05-22T11:45:00Z</dcterms:modified>
</cp:coreProperties>
</file>